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F34F">
      <w:pPr>
        <w:widowControl/>
        <w:spacing w:line="560" w:lineRule="exact"/>
        <w:jc w:val="right"/>
        <w:rPr>
          <w:rFonts w:hint="eastAsia" w:ascii="黑体" w:hAnsi="黑体" w:eastAsia="黑体"/>
          <w:sz w:val="32"/>
          <w:szCs w:val="32"/>
        </w:rPr>
      </w:pPr>
      <w:bookmarkStart w:id="0" w:name="_Hlk97662962"/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</w:rPr>
        <w:t>1</w:t>
      </w:r>
    </w:p>
    <w:p w14:paraId="49549728"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方正小标宋简体" w:eastAsia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/>
          <w:sz w:val="36"/>
          <w:szCs w:val="40"/>
        </w:rPr>
        <w:t>第</w:t>
      </w:r>
      <w:r>
        <w:rPr>
          <w:rFonts w:hint="eastAsia" w:ascii="方正小标宋简体" w:hAnsi="方正小标宋简体" w:eastAsia="方正小标宋简体"/>
          <w:sz w:val="36"/>
          <w:szCs w:val="40"/>
          <w:lang w:eastAsia="zh-CN"/>
        </w:rPr>
        <w:t>八</w:t>
      </w:r>
      <w:r>
        <w:rPr>
          <w:rFonts w:hint="eastAsia" w:ascii="方正小标宋简体" w:hAnsi="方正小标宋简体" w:eastAsia="方正小标宋简体"/>
          <w:sz w:val="36"/>
          <w:szCs w:val="40"/>
        </w:rPr>
        <w:t>届上海高校学生理论宣讲微课程</w:t>
      </w:r>
      <w:r>
        <w:rPr>
          <w:rFonts w:hint="eastAsia" w:ascii="方正小标宋简体" w:hAnsi="方正小标宋简体" w:eastAsia="方正小标宋简体"/>
          <w:sz w:val="36"/>
          <w:szCs w:val="40"/>
          <w:lang w:eastAsia="zh-CN"/>
        </w:rPr>
        <w:t>展示活动</w:t>
      </w:r>
      <w:r>
        <w:rPr>
          <w:rFonts w:hint="eastAsia" w:ascii="方正小标宋简体" w:hAnsi="方正小标宋简体" w:eastAsia="方正小标宋简体"/>
          <w:sz w:val="36"/>
          <w:szCs w:val="40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49"/>
        <w:gridCol w:w="1212"/>
        <w:gridCol w:w="954"/>
        <w:gridCol w:w="548"/>
        <w:gridCol w:w="1378"/>
        <w:gridCol w:w="1884"/>
      </w:tblGrid>
      <w:tr w14:paraId="6C0B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E9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申报学校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58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39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67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指导老师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D5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02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60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43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01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宣讲人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3F3F">
            <w:pPr>
              <w:keepNext/>
              <w:keepLines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3E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7081">
            <w:pPr>
              <w:keepNext/>
              <w:keepLines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7D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93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9A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14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在读学历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A949">
            <w:pPr>
              <w:keepNext/>
              <w:keepLines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0A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EE50">
            <w:pPr>
              <w:keepNext/>
              <w:keepLines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D7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87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2F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51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6308">
            <w:pPr>
              <w:keepNext/>
              <w:keepLines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6E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微信号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1628">
            <w:pPr>
              <w:keepNext/>
              <w:keepLines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C7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78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E2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79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47F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95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33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所在宣讲团队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7F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1F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90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其他成员</w:t>
            </w:r>
          </w:p>
          <w:p w14:paraId="4BF1CE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（团队需填写）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E37B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C5A7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E80C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专业、年级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59FA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3A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A6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9A1A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203F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826D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专业、年级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A726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CD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2D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51F8">
            <w:pPr>
              <w:keepNext/>
              <w:keepLine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95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D8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课程简介（300字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DF5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78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7F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课程设计的主要思路、教学目标、教学方法（600字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2C81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ED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19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课程讲稿（不超过5分钟体量，可另附页）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61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A6343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11084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3505A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919B8D">
            <w:pPr>
              <w:rPr>
                <w:sz w:val="24"/>
                <w:szCs w:val="24"/>
              </w:rPr>
            </w:pPr>
          </w:p>
          <w:p w14:paraId="581F0E42">
            <w:pPr>
              <w:rPr>
                <w:sz w:val="24"/>
                <w:szCs w:val="24"/>
              </w:rPr>
            </w:pPr>
          </w:p>
          <w:p w14:paraId="02A77648">
            <w:pPr>
              <w:rPr>
                <w:sz w:val="24"/>
                <w:szCs w:val="24"/>
              </w:rPr>
            </w:pPr>
          </w:p>
          <w:p w14:paraId="534295C7">
            <w:pPr>
              <w:rPr>
                <w:sz w:val="24"/>
                <w:szCs w:val="24"/>
              </w:rPr>
            </w:pPr>
          </w:p>
          <w:p w14:paraId="4ADDC94A">
            <w:pPr>
              <w:rPr>
                <w:sz w:val="24"/>
                <w:szCs w:val="24"/>
              </w:rPr>
            </w:pPr>
          </w:p>
          <w:p w14:paraId="368BD3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C1BE8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C3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97C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学校主管部门推荐意见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EF1D">
            <w:pPr>
              <w:keepNext/>
              <w:keepLines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31FBDB">
            <w:pPr>
              <w:keepNext/>
              <w:keepLines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</w:p>
          <w:p w14:paraId="4FB80CF3">
            <w:pPr>
              <w:ind w:firstLine="4200" w:firstLineChars="17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bookmarkEnd w:id="0"/>
    </w:tbl>
    <w:p w14:paraId="41A207B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C68BFC-1E41-4478-B262-F48B7612160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39B57D-2C0F-4D3C-AC55-49CD0F2CB95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1C4E8F8-C869-427C-A866-C5CBC4BF19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C7D2C"/>
    <w:rsid w:val="656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2026-04-28T04:21:00Z</dcterms:created>
  <dc:creator>逗逼大暖男JYC</dc:creator>
  <cp:lastModifiedBy>逗逼大暖男JYC</cp:lastModifiedBy>
  <dcterms:modified xsi:type="dcterms:W3CDTF">2026-04-28T04:23:11Z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50ED0A53FAF54D3BAD961983F09CF28D_11</vt:lpwstr>
  </property>
  <property fmtid="{D5CDD505-2E9C-101B-9397-08002B2CF9AE}" pid="4" name="KSOTemplateDocerSaveRecord">
    <vt:lpwstr>eyJoZGlkIjoiNTRjYmQzMmUzNTZmN2U5OTM4NjZlNDJiYjgyMjlhZWMiLCJ1c2VySWQiOiIzMTAyMDI5MzIifQ==</vt:lpwstr>
  </property>
</Properties>
</file>